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8C050" w14:textId="77777777" w:rsidR="00D43DFD" w:rsidRDefault="00D43DFD"/>
    <w:p w14:paraId="495696AD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6BF559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A59305B" w14:textId="77777777" w:rsidR="00C05043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F811718" w14:textId="77777777" w:rsidR="00C05043" w:rsidRDefault="00C05043" w:rsidP="00C05043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C05043">
              <w:rPr>
                <w:color w:val="000000"/>
                <w:sz w:val="16"/>
                <w:szCs w:val="16"/>
                <w:lang w:val="el-GR"/>
              </w:rPr>
              <w:t xml:space="preserve">Αλκοολούχος Λοσιόν (Συσκευασίες 0,5 </w:t>
            </w:r>
            <w:r>
              <w:rPr>
                <w:color w:val="000000"/>
                <w:sz w:val="16"/>
                <w:szCs w:val="16"/>
              </w:rPr>
              <w:t>lit</w:t>
            </w:r>
            <w:r w:rsidRPr="00C05043">
              <w:rPr>
                <w:color w:val="000000"/>
                <w:sz w:val="16"/>
                <w:szCs w:val="16"/>
                <w:lang w:val="el-GR"/>
              </w:rPr>
              <w:t>)</w:t>
            </w:r>
          </w:p>
          <w:p w14:paraId="19DF4DFB" w14:textId="0E3B773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30AE24F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542B5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B39EC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82684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8A834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7ECD0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261206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398C6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6F269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CC8A3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4034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1CB5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1967FA1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323E6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34CD9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63D9938" w14:textId="75C73F72" w:rsidR="008D329F" w:rsidRPr="00C0504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C0504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2BA76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C2CF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3815340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5AB1D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40885193" w14:textId="5C735B40" w:rsidR="008D329F" w:rsidRPr="008D329F" w:rsidRDefault="00C050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0,5 ΛΙΤ</w:t>
            </w:r>
          </w:p>
        </w:tc>
        <w:tc>
          <w:tcPr>
            <w:tcW w:w="1080" w:type="dxa"/>
            <w:vAlign w:val="center"/>
            <w:hideMark/>
          </w:tcPr>
          <w:p w14:paraId="48AE5A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3C85D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B7F01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2D1C56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363BC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52BD4CC" w14:textId="30868569" w:rsidR="00C05043" w:rsidRPr="00C05043" w:rsidRDefault="00C05043" w:rsidP="00C05043">
            <w:pPr>
              <w:pStyle w:val="1"/>
              <w:shd w:val="clear" w:color="auto" w:fill="FFFFFF"/>
              <w:spacing w:before="0"/>
              <w:textAlignment w:val="baseline"/>
              <w:rPr>
                <w:rFonts w:ascii="Arial" w:eastAsia="Times New Roman" w:hAnsi="Arial" w:cs="Arial"/>
                <w:color w:val="101010"/>
                <w:spacing w:val="3"/>
                <w:kern w:val="36"/>
                <w:sz w:val="33"/>
                <w:szCs w:val="33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pacing w:val="3"/>
                <w:kern w:val="36"/>
                <w:sz w:val="33"/>
                <w:szCs w:val="33"/>
                <w:lang w:val="el-GR" w:eastAsia="el-GR"/>
              </w:rPr>
              <w:t xml:space="preserve">             95</w:t>
            </w:r>
            <w:r w:rsidRPr="00C05043">
              <w:rPr>
                <w:rFonts w:ascii="Arial" w:eastAsia="Times New Roman" w:hAnsi="Arial" w:cs="Arial"/>
                <w:color w:val="101010"/>
                <w:spacing w:val="3"/>
                <w:kern w:val="36"/>
                <w:sz w:val="33"/>
                <w:szCs w:val="33"/>
                <w:lang w:val="el-GR" w:eastAsia="el-GR"/>
              </w:rPr>
              <w:t>° </w:t>
            </w:r>
          </w:p>
          <w:p w14:paraId="543DBD6F" w14:textId="0D8F7BA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9925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338DE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D8BC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7300AC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48F8B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41FA4B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A3E41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16C0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91B2B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5A6F8B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ED86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3429E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DD68E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B1696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C9D32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C406986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01A088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6AA38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3D43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84E8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C986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949966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E1D08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AEA79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03E54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2490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D44A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6E7C998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71C6A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826E7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3781CBC7" w14:textId="7E82C9F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 w:rsidR="00C05043"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97369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B942C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D1A6DC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9F2BC9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0CCE"/>
    <w:rsid w:val="0024151E"/>
    <w:rsid w:val="002C5B52"/>
    <w:rsid w:val="007C3968"/>
    <w:rsid w:val="008D329F"/>
    <w:rsid w:val="009A6F68"/>
    <w:rsid w:val="00C03A71"/>
    <w:rsid w:val="00C0504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6FA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C050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  <w:style w:type="character" w:customStyle="1" w:styleId="1Char">
    <w:name w:val="Επικεφαλίδα 1 Char"/>
    <w:basedOn w:val="a0"/>
    <w:link w:val="1"/>
    <w:uiPriority w:val="9"/>
    <w:rsid w:val="00C050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2025-11-03T09:15:00Z</dcterms:created>
  <dcterms:modified xsi:type="dcterms:W3CDTF">2025-11-03T09:15:00Z</dcterms:modified>
</cp:coreProperties>
</file>